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2C" w:rsidRPr="00B618BF" w:rsidRDefault="00953580" w:rsidP="009958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53580">
        <w:rPr>
          <w:rFonts w:ascii="Times New Roman" w:hAnsi="Times New Roman" w:cs="Times New Roman"/>
          <w:b/>
          <w:sz w:val="24"/>
          <w:szCs w:val="24"/>
        </w:rPr>
        <w:t>Table 2.</w:t>
      </w:r>
      <w:proofErr w:type="gramEnd"/>
      <w:r w:rsidR="007C11E0" w:rsidRPr="00B618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</w:t>
      </w:r>
      <w:r w:rsidR="007C11E0" w:rsidRPr="00B618BF">
        <w:rPr>
          <w:rFonts w:ascii="Times New Roman" w:hAnsi="Times New Roman" w:cs="Times New Roman"/>
          <w:sz w:val="24"/>
          <w:szCs w:val="24"/>
        </w:rPr>
        <w:t xml:space="preserve">hermodynamic parameters of </w:t>
      </w:r>
      <w:r>
        <w:rPr>
          <w:rFonts w:ascii="Times New Roman" w:hAnsi="Times New Roman" w:cs="Times New Roman"/>
          <w:sz w:val="24"/>
          <w:szCs w:val="24"/>
        </w:rPr>
        <w:t xml:space="preserve">the native and </w:t>
      </w:r>
      <w:r w:rsidR="00A03465">
        <w:rPr>
          <w:rFonts w:ascii="Times New Roman" w:hAnsi="Times New Roman" w:cs="Times New Roman"/>
          <w:sz w:val="24"/>
          <w:szCs w:val="24"/>
        </w:rPr>
        <w:t>ferulic</w:t>
      </w:r>
      <w:r>
        <w:rPr>
          <w:rFonts w:ascii="Times New Roman" w:hAnsi="Times New Roman" w:cs="Times New Roman"/>
          <w:sz w:val="24"/>
          <w:szCs w:val="24"/>
        </w:rPr>
        <w:t xml:space="preserve"> acid modified </w:t>
      </w:r>
      <w:proofErr w:type="spellStart"/>
      <w:r>
        <w:rPr>
          <w:rFonts w:ascii="Times New Roman" w:hAnsi="Times New Roman" w:cs="Times New Roman"/>
          <w:sz w:val="24"/>
          <w:szCs w:val="24"/>
        </w:rPr>
        <w:t>HlH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thermal denaturation</w:t>
      </w:r>
      <w:r w:rsidR="00183AFC">
        <w:rPr>
          <w:rFonts w:ascii="Times New Roman" w:hAnsi="Times New Roman" w:cs="Times New Roman"/>
          <w:sz w:val="24"/>
          <w:szCs w:val="24"/>
        </w:rPr>
        <w:t>.</w:t>
      </w:r>
    </w:p>
    <w:p w:rsidR="00B618BF" w:rsidRPr="00B618BF" w:rsidRDefault="00B618BF" w:rsidP="0099582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2866" w:type="dxa"/>
        <w:tblLook w:val="04A0"/>
      </w:tblPr>
      <w:tblGrid>
        <w:gridCol w:w="1232"/>
        <w:gridCol w:w="719"/>
        <w:gridCol w:w="1134"/>
        <w:gridCol w:w="709"/>
        <w:gridCol w:w="1134"/>
        <w:gridCol w:w="709"/>
        <w:gridCol w:w="1134"/>
        <w:gridCol w:w="708"/>
        <w:gridCol w:w="1276"/>
        <w:gridCol w:w="718"/>
        <w:gridCol w:w="1267"/>
        <w:gridCol w:w="992"/>
        <w:gridCol w:w="1134"/>
      </w:tblGrid>
      <w:tr w:rsidR="00BD494A" w:rsidRPr="00BD494A" w:rsidTr="00E7516B">
        <w:tc>
          <w:tcPr>
            <w:tcW w:w="1232" w:type="dxa"/>
          </w:tcPr>
          <w:p w:rsidR="002A372D" w:rsidRPr="00BD494A" w:rsidRDefault="00B618BF" w:rsidP="00FD57F2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719" w:type="dxa"/>
          </w:tcPr>
          <w:p w:rsidR="002A372D" w:rsidRPr="00BD494A" w:rsidRDefault="002A372D" w:rsidP="00FD57F2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72D" w:rsidRPr="00BD494A" w:rsidRDefault="002A372D" w:rsidP="00FD57F2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(°C)</w:t>
            </w:r>
          </w:p>
        </w:tc>
        <w:tc>
          <w:tcPr>
            <w:tcW w:w="1134" w:type="dxa"/>
          </w:tcPr>
          <w:p w:rsidR="002A372D" w:rsidRPr="00BD494A" w:rsidRDefault="002A372D" w:rsidP="00FD57F2">
            <w:pPr>
              <w:spacing w:line="360" w:lineRule="auto"/>
              <w:ind w:left="-70" w:right="-9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:rsidR="002A372D" w:rsidRPr="00BD494A" w:rsidRDefault="002A372D" w:rsidP="00FD57F2">
            <w:pPr>
              <w:spacing w:line="360" w:lineRule="auto"/>
              <w:ind w:left="-70" w:right="-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A372D" w:rsidRPr="00BD494A" w:rsidRDefault="002A372D" w:rsidP="00FD57F2">
            <w:pPr>
              <w:spacing w:line="360" w:lineRule="auto"/>
              <w:ind w:left="-29" w:right="-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m2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(°C)</w:t>
            </w:r>
          </w:p>
        </w:tc>
        <w:tc>
          <w:tcPr>
            <w:tcW w:w="1134" w:type="dxa"/>
          </w:tcPr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A372D" w:rsidRPr="00BD494A" w:rsidRDefault="002A372D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m3</w:t>
            </w:r>
          </w:p>
          <w:p w:rsidR="002A372D" w:rsidRPr="00BD494A" w:rsidRDefault="002A372D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(°C)</w:t>
            </w:r>
          </w:p>
        </w:tc>
        <w:tc>
          <w:tcPr>
            <w:tcW w:w="1134" w:type="dxa"/>
          </w:tcPr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:rsidR="002A372D" w:rsidRPr="00BD494A" w:rsidRDefault="002A372D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m4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(°C)</w:t>
            </w:r>
          </w:p>
        </w:tc>
        <w:tc>
          <w:tcPr>
            <w:tcW w:w="1276" w:type="dxa"/>
          </w:tcPr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72D" w:rsidRPr="00BD494A" w:rsidRDefault="00BD494A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8" w:type="dxa"/>
          </w:tcPr>
          <w:p w:rsidR="002A372D" w:rsidRPr="00BD494A" w:rsidRDefault="002A372D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m5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(°C)</w:t>
            </w:r>
          </w:p>
        </w:tc>
        <w:tc>
          <w:tcPr>
            <w:tcW w:w="1267" w:type="dxa"/>
          </w:tcPr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proofErr w:type="spellStart"/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total</w:t>
            </w:r>
            <w:proofErr w:type="spellEnd"/>
          </w:p>
          <w:p w:rsidR="002A372D" w:rsidRPr="00BD494A" w:rsidRDefault="002A372D" w:rsidP="00FD57F2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A372D" w:rsidRPr="00BD494A" w:rsidRDefault="002A372D" w:rsidP="002A372D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proofErr w:type="spellStart"/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cal</w:t>
            </w:r>
            <w:proofErr w:type="spellEnd"/>
          </w:p>
          <w:p w:rsidR="002A372D" w:rsidRPr="00BD494A" w:rsidRDefault="002A372D" w:rsidP="002A372D">
            <w:pPr>
              <w:spacing w:line="360" w:lineRule="auto"/>
              <w:ind w:left="-59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(kJ mol</w:t>
            </w:r>
            <w:r w:rsidRPr="00BD49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BD49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494A" w:rsidRPr="00642A6F" w:rsidTr="00E7516B">
        <w:trPr>
          <w:trHeight w:val="557"/>
        </w:trPr>
        <w:tc>
          <w:tcPr>
            <w:tcW w:w="1232" w:type="dxa"/>
          </w:tcPr>
          <w:p w:rsidR="002A372D" w:rsidRPr="00642A6F" w:rsidRDefault="00B618BF" w:rsidP="00BA58FE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 xml:space="preserve">native </w:t>
            </w:r>
            <w:proofErr w:type="spellStart"/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HlH</w:t>
            </w:r>
            <w:proofErr w:type="spellEnd"/>
          </w:p>
        </w:tc>
        <w:tc>
          <w:tcPr>
            <w:tcW w:w="719" w:type="dxa"/>
          </w:tcPr>
          <w:p w:rsidR="002A372D" w:rsidRPr="00642A6F" w:rsidRDefault="002A372D" w:rsidP="00BA58FE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49.9</w:t>
            </w:r>
          </w:p>
        </w:tc>
        <w:tc>
          <w:tcPr>
            <w:tcW w:w="1134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38080</w:t>
            </w:r>
          </w:p>
        </w:tc>
        <w:tc>
          <w:tcPr>
            <w:tcW w:w="709" w:type="dxa"/>
          </w:tcPr>
          <w:p w:rsidR="002A372D" w:rsidRPr="00642A6F" w:rsidRDefault="002A372D" w:rsidP="006246FE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55.</w:t>
            </w:r>
            <w:r w:rsidR="006246FE" w:rsidRPr="00642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10752</w:t>
            </w:r>
          </w:p>
        </w:tc>
        <w:tc>
          <w:tcPr>
            <w:tcW w:w="709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67.6</w:t>
            </w:r>
          </w:p>
        </w:tc>
        <w:tc>
          <w:tcPr>
            <w:tcW w:w="1134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92858</w:t>
            </w:r>
          </w:p>
        </w:tc>
        <w:tc>
          <w:tcPr>
            <w:tcW w:w="708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75.7</w:t>
            </w:r>
          </w:p>
        </w:tc>
        <w:tc>
          <w:tcPr>
            <w:tcW w:w="1276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99308</w:t>
            </w:r>
          </w:p>
        </w:tc>
        <w:tc>
          <w:tcPr>
            <w:tcW w:w="718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79.8</w:t>
            </w:r>
          </w:p>
        </w:tc>
        <w:tc>
          <w:tcPr>
            <w:tcW w:w="1267" w:type="dxa"/>
          </w:tcPr>
          <w:p w:rsidR="002A372D" w:rsidRPr="00642A6F" w:rsidRDefault="002A372D" w:rsidP="00BA58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22263</w:t>
            </w:r>
          </w:p>
        </w:tc>
        <w:tc>
          <w:tcPr>
            <w:tcW w:w="992" w:type="dxa"/>
          </w:tcPr>
          <w:p w:rsidR="002A372D" w:rsidRPr="00642A6F" w:rsidRDefault="002A372D" w:rsidP="002A372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263261</w:t>
            </w:r>
          </w:p>
        </w:tc>
        <w:tc>
          <w:tcPr>
            <w:tcW w:w="1134" w:type="dxa"/>
          </w:tcPr>
          <w:p w:rsidR="002A372D" w:rsidRPr="00642A6F" w:rsidRDefault="002A372D" w:rsidP="002A372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279337</w:t>
            </w:r>
          </w:p>
        </w:tc>
      </w:tr>
      <w:tr w:rsidR="00642A6F" w:rsidRPr="00642A6F" w:rsidTr="00E7516B">
        <w:trPr>
          <w:trHeight w:val="664"/>
        </w:trPr>
        <w:tc>
          <w:tcPr>
            <w:tcW w:w="1232" w:type="dxa"/>
          </w:tcPr>
          <w:p w:rsidR="00642A6F" w:rsidRPr="00642A6F" w:rsidRDefault="00642A6F" w:rsidP="00FD57F2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FA-HlH-1</w:t>
            </w:r>
          </w:p>
        </w:tc>
        <w:tc>
          <w:tcPr>
            <w:tcW w:w="719" w:type="dxa"/>
          </w:tcPr>
          <w:p w:rsidR="00642A6F" w:rsidRPr="00642A6F" w:rsidRDefault="00642A6F" w:rsidP="00FD57F2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2A6F" w:rsidRPr="00642A6F" w:rsidRDefault="00642A6F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2A6F" w:rsidRPr="00642A6F" w:rsidRDefault="00642A6F" w:rsidP="00460B33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60.4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40802</w:t>
            </w:r>
          </w:p>
        </w:tc>
        <w:tc>
          <w:tcPr>
            <w:tcW w:w="709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68.3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79585</w:t>
            </w:r>
          </w:p>
        </w:tc>
        <w:tc>
          <w:tcPr>
            <w:tcW w:w="708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1276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77372</w:t>
            </w:r>
          </w:p>
        </w:tc>
        <w:tc>
          <w:tcPr>
            <w:tcW w:w="718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80.4</w:t>
            </w:r>
          </w:p>
        </w:tc>
        <w:tc>
          <w:tcPr>
            <w:tcW w:w="1267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20111</w:t>
            </w:r>
          </w:p>
        </w:tc>
        <w:tc>
          <w:tcPr>
            <w:tcW w:w="992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217870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214977</w:t>
            </w:r>
          </w:p>
        </w:tc>
      </w:tr>
      <w:tr w:rsidR="00642A6F" w:rsidRPr="00642A6F" w:rsidTr="00E7516B">
        <w:trPr>
          <w:trHeight w:val="664"/>
        </w:trPr>
        <w:tc>
          <w:tcPr>
            <w:tcW w:w="1232" w:type="dxa"/>
          </w:tcPr>
          <w:p w:rsidR="00642A6F" w:rsidRPr="00642A6F" w:rsidRDefault="00642A6F" w:rsidP="00FD57F2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FA-HlH-2</w:t>
            </w:r>
          </w:p>
        </w:tc>
        <w:tc>
          <w:tcPr>
            <w:tcW w:w="719" w:type="dxa"/>
          </w:tcPr>
          <w:p w:rsidR="00642A6F" w:rsidRPr="00642A6F" w:rsidRDefault="00642A6F" w:rsidP="00FD57F2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2A6F" w:rsidRPr="00642A6F" w:rsidRDefault="00642A6F" w:rsidP="00FD57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2A6F" w:rsidRPr="00642A6F" w:rsidRDefault="00642A6F" w:rsidP="00460B33">
            <w:pPr>
              <w:spacing w:line="360" w:lineRule="auto"/>
              <w:ind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58.9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72399</w:t>
            </w:r>
          </w:p>
        </w:tc>
        <w:tc>
          <w:tcPr>
            <w:tcW w:w="709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68.5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70882 </w:t>
            </w:r>
          </w:p>
        </w:tc>
        <w:tc>
          <w:tcPr>
            <w:tcW w:w="708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75.5</w:t>
            </w:r>
          </w:p>
        </w:tc>
        <w:tc>
          <w:tcPr>
            <w:tcW w:w="1276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67464</w:t>
            </w:r>
          </w:p>
        </w:tc>
        <w:tc>
          <w:tcPr>
            <w:tcW w:w="718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81.0</w:t>
            </w:r>
          </w:p>
        </w:tc>
        <w:tc>
          <w:tcPr>
            <w:tcW w:w="1267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27466</w:t>
            </w:r>
          </w:p>
        </w:tc>
        <w:tc>
          <w:tcPr>
            <w:tcW w:w="992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239091</w:t>
            </w:r>
          </w:p>
        </w:tc>
        <w:tc>
          <w:tcPr>
            <w:tcW w:w="1134" w:type="dxa"/>
          </w:tcPr>
          <w:p w:rsidR="00642A6F" w:rsidRPr="00642A6F" w:rsidRDefault="00642A6F" w:rsidP="00460B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A6F">
              <w:rPr>
                <w:rFonts w:ascii="Times New Roman" w:hAnsi="Times New Roman" w:cs="Times New Roman"/>
                <w:sz w:val="24"/>
                <w:szCs w:val="24"/>
              </w:rPr>
              <w:t>245351</w:t>
            </w:r>
          </w:p>
        </w:tc>
      </w:tr>
    </w:tbl>
    <w:p w:rsidR="00B85349" w:rsidRPr="00642A6F" w:rsidRDefault="00B85349">
      <w:pPr>
        <w:rPr>
          <w:rFonts w:ascii="Times New Roman" w:hAnsi="Times New Roman" w:cs="Times New Roman"/>
          <w:sz w:val="24"/>
          <w:szCs w:val="24"/>
        </w:rPr>
      </w:pPr>
    </w:p>
    <w:p w:rsidR="00B33AE0" w:rsidRDefault="00953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FA-HlH-1 (</w:t>
      </w:r>
      <w:r w:rsidR="00642A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 folic acid residues); FA-HlH-2 (</w:t>
      </w:r>
      <w:r w:rsidR="00642A6F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folic acid residues)</w:t>
      </w:r>
    </w:p>
    <w:p w:rsidR="00A968CD" w:rsidRDefault="00A968CD">
      <w:pPr>
        <w:rPr>
          <w:rFonts w:ascii="Times New Roman" w:hAnsi="Times New Roman" w:cs="Times New Roman"/>
          <w:sz w:val="24"/>
          <w:szCs w:val="24"/>
        </w:rPr>
      </w:pPr>
    </w:p>
    <w:p w:rsidR="00A968CD" w:rsidRPr="00B618BF" w:rsidRDefault="00A968CD">
      <w:pPr>
        <w:rPr>
          <w:rFonts w:ascii="Times New Roman" w:hAnsi="Times New Roman" w:cs="Times New Roman"/>
          <w:sz w:val="24"/>
          <w:szCs w:val="24"/>
        </w:rPr>
      </w:pPr>
    </w:p>
    <w:sectPr w:rsidR="00A968CD" w:rsidRPr="00B618BF" w:rsidSect="00351FC4">
      <w:pgSz w:w="15840" w:h="12240" w:orient="landscape"/>
      <w:pgMar w:top="132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99582C"/>
    <w:rsid w:val="00026009"/>
    <w:rsid w:val="000D4D46"/>
    <w:rsid w:val="000F0087"/>
    <w:rsid w:val="00135EDC"/>
    <w:rsid w:val="00183AFC"/>
    <w:rsid w:val="001C1821"/>
    <w:rsid w:val="001D7B5A"/>
    <w:rsid w:val="001E5FC7"/>
    <w:rsid w:val="00267EB5"/>
    <w:rsid w:val="00270C8B"/>
    <w:rsid w:val="002A372D"/>
    <w:rsid w:val="002E38BB"/>
    <w:rsid w:val="0030576E"/>
    <w:rsid w:val="00321DDE"/>
    <w:rsid w:val="00351FC4"/>
    <w:rsid w:val="0038035E"/>
    <w:rsid w:val="003C2FCE"/>
    <w:rsid w:val="003E1AC2"/>
    <w:rsid w:val="004B434F"/>
    <w:rsid w:val="0055063B"/>
    <w:rsid w:val="005706F1"/>
    <w:rsid w:val="00581E21"/>
    <w:rsid w:val="0061158D"/>
    <w:rsid w:val="00615BD7"/>
    <w:rsid w:val="006246FE"/>
    <w:rsid w:val="00642A6F"/>
    <w:rsid w:val="006806DE"/>
    <w:rsid w:val="00690888"/>
    <w:rsid w:val="006A2C72"/>
    <w:rsid w:val="0078747B"/>
    <w:rsid w:val="007952A0"/>
    <w:rsid w:val="007A4D87"/>
    <w:rsid w:val="007C11E0"/>
    <w:rsid w:val="007D4381"/>
    <w:rsid w:val="007F622C"/>
    <w:rsid w:val="00804BC5"/>
    <w:rsid w:val="0084034D"/>
    <w:rsid w:val="008D6D42"/>
    <w:rsid w:val="00913572"/>
    <w:rsid w:val="009334DB"/>
    <w:rsid w:val="00953580"/>
    <w:rsid w:val="00966289"/>
    <w:rsid w:val="0099582C"/>
    <w:rsid w:val="009964AD"/>
    <w:rsid w:val="009A5595"/>
    <w:rsid w:val="009A72C9"/>
    <w:rsid w:val="009C6A30"/>
    <w:rsid w:val="00A03465"/>
    <w:rsid w:val="00A064BE"/>
    <w:rsid w:val="00A06CE4"/>
    <w:rsid w:val="00A6265B"/>
    <w:rsid w:val="00A75621"/>
    <w:rsid w:val="00A968CD"/>
    <w:rsid w:val="00AC57BD"/>
    <w:rsid w:val="00AD3A50"/>
    <w:rsid w:val="00AF14B8"/>
    <w:rsid w:val="00B33AE0"/>
    <w:rsid w:val="00B40991"/>
    <w:rsid w:val="00B42C8E"/>
    <w:rsid w:val="00B618BF"/>
    <w:rsid w:val="00B85349"/>
    <w:rsid w:val="00BA58FE"/>
    <w:rsid w:val="00BC48A8"/>
    <w:rsid w:val="00BD494A"/>
    <w:rsid w:val="00C463FA"/>
    <w:rsid w:val="00C52478"/>
    <w:rsid w:val="00C71023"/>
    <w:rsid w:val="00CE3FDF"/>
    <w:rsid w:val="00D04CF4"/>
    <w:rsid w:val="00DB69EA"/>
    <w:rsid w:val="00DF02B2"/>
    <w:rsid w:val="00DF4765"/>
    <w:rsid w:val="00E7516B"/>
    <w:rsid w:val="00E771B3"/>
    <w:rsid w:val="00E86B43"/>
    <w:rsid w:val="00E974DC"/>
    <w:rsid w:val="00EA4663"/>
    <w:rsid w:val="00EC61C8"/>
    <w:rsid w:val="00EE4D0E"/>
    <w:rsid w:val="00F6347A"/>
    <w:rsid w:val="00FA40B9"/>
    <w:rsid w:val="00FB0442"/>
    <w:rsid w:val="00FD57F2"/>
    <w:rsid w:val="00FE2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8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8CD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9A559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Marto</dc:creator>
  <cp:lastModifiedBy>mg</cp:lastModifiedBy>
  <cp:revision>7</cp:revision>
  <cp:lastPrinted>2019-06-12T09:48:00Z</cp:lastPrinted>
  <dcterms:created xsi:type="dcterms:W3CDTF">2019-07-02T11:26:00Z</dcterms:created>
  <dcterms:modified xsi:type="dcterms:W3CDTF">2019-07-04T13:28:00Z</dcterms:modified>
</cp:coreProperties>
</file>